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CC" w:rsidRPr="00E0663A" w:rsidRDefault="002649D9" w:rsidP="00387CB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63A">
        <w:rPr>
          <w:rFonts w:ascii="Times New Roman" w:hAnsi="Times New Roman" w:cs="Times New Roman"/>
          <w:b/>
          <w:sz w:val="28"/>
          <w:szCs w:val="28"/>
        </w:rPr>
        <w:t>Родительское собрание на тему</w:t>
      </w:r>
    </w:p>
    <w:p w:rsidR="00C54BF0" w:rsidRPr="00C54BF0" w:rsidRDefault="005A197F" w:rsidP="00387CB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BF0">
        <w:rPr>
          <w:rFonts w:ascii="Times New Roman" w:hAnsi="Times New Roman" w:cs="Times New Roman"/>
          <w:b/>
          <w:sz w:val="28"/>
          <w:szCs w:val="28"/>
        </w:rPr>
        <w:t>«Чтение – это важно</w:t>
      </w:r>
      <w:r w:rsidR="002649D9" w:rsidRPr="00C54BF0">
        <w:rPr>
          <w:rFonts w:ascii="Times New Roman" w:hAnsi="Times New Roman" w:cs="Times New Roman"/>
          <w:b/>
          <w:sz w:val="28"/>
          <w:szCs w:val="28"/>
        </w:rPr>
        <w:t>»</w:t>
      </w:r>
    </w:p>
    <w:p w:rsidR="002649D9" w:rsidRDefault="00C54BF0" w:rsidP="00387CB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BF0">
        <w:rPr>
          <w:rFonts w:ascii="Times New Roman" w:hAnsi="Times New Roman" w:cs="Times New Roman"/>
          <w:b/>
          <w:sz w:val="28"/>
          <w:szCs w:val="28"/>
        </w:rPr>
        <w:t>( Как привить интерес к чтению и развить навыки осознанного чтения)</w:t>
      </w:r>
    </w:p>
    <w:p w:rsidR="00387CBF" w:rsidRPr="00C54BF0" w:rsidRDefault="00387CBF" w:rsidP="00387CB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649D9" w:rsidRDefault="002649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663A">
        <w:rPr>
          <w:rFonts w:ascii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создание условий для осмысления родителями важности чтения (и семейного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частности), и формирования педагогически обоснованной позиции в отношении приобщения к чтению собственного ребёнка.</w:t>
      </w:r>
    </w:p>
    <w:p w:rsidR="002649D9" w:rsidRDefault="002649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663A">
        <w:rPr>
          <w:rFonts w:ascii="Times New Roman" w:hAnsi="Times New Roman" w:cs="Times New Roman"/>
          <w:i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 1. Осмысление важности приобщения ребёнка к систематическому осознанному чтению.</w:t>
      </w:r>
    </w:p>
    <w:p w:rsidR="002649D9" w:rsidRDefault="002649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Выявление проблем взаимодействия родителей и детей в развитии интереса к чтению.</w:t>
      </w:r>
    </w:p>
    <w:p w:rsidR="002649D9" w:rsidRDefault="002649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Освоение родителями приёмов развития техники, осознанности и интереса к нему.</w:t>
      </w:r>
    </w:p>
    <w:p w:rsidR="002649D9" w:rsidRDefault="002649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49D9" w:rsidRDefault="002649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663A">
        <w:rPr>
          <w:rFonts w:ascii="Times New Roman" w:hAnsi="Times New Roman" w:cs="Times New Roman"/>
          <w:i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>: диалог с элементами тренинга.</w:t>
      </w:r>
    </w:p>
    <w:p w:rsidR="002649D9" w:rsidRDefault="002649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663A">
        <w:rPr>
          <w:rFonts w:ascii="Times New Roman" w:hAnsi="Times New Roman" w:cs="Times New Roman"/>
          <w:i/>
          <w:sz w:val="28"/>
          <w:szCs w:val="28"/>
        </w:rPr>
        <w:t>Этап подготовки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9D9" w:rsidRDefault="002649D9" w:rsidP="00387CBF">
      <w:pPr>
        <w:pStyle w:val="a3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«Параллельное» анкетирование учащихся и их родителей на тему «Любит ли ребёнок читать?»</w:t>
      </w:r>
    </w:p>
    <w:p w:rsidR="002649D9" w:rsidRDefault="002649D9" w:rsidP="00387CBF">
      <w:pPr>
        <w:pStyle w:val="a3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эвристической  мотивирующей информации для родителей «о чтении языкам статистики»</w:t>
      </w:r>
    </w:p>
    <w:p w:rsidR="002649D9" w:rsidRDefault="002649D9" w:rsidP="00387CBF">
      <w:pPr>
        <w:pStyle w:val="a3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памяток для родителей:</w:t>
      </w:r>
    </w:p>
    <w:p w:rsidR="002649D9" w:rsidRDefault="002649D9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воспитать книгочея?»</w:t>
      </w:r>
    </w:p>
    <w:p w:rsidR="002649D9" w:rsidRDefault="00DD2367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«Литература для родителей по семейному чтению»</w:t>
      </w:r>
    </w:p>
    <w:p w:rsidR="00DD2367" w:rsidRDefault="00DD2367" w:rsidP="00387CBF">
      <w:pPr>
        <w:pStyle w:val="a3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текстов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упражнений по развитию техники чтения и интереса к нему:</w:t>
      </w:r>
    </w:p>
    <w:p w:rsidR="00DD2367" w:rsidRDefault="00DD2367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«Пословицы».</w:t>
      </w:r>
    </w:p>
    <w:p w:rsidR="00DD2367" w:rsidRDefault="00DD2367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«Слова на тему».</w:t>
      </w:r>
    </w:p>
    <w:p w:rsidR="00DD2367" w:rsidRDefault="00DD2367" w:rsidP="00387CBF">
      <w:pPr>
        <w:pStyle w:val="a3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вопросов для обсу</w:t>
      </w:r>
      <w:r w:rsidR="00C30546">
        <w:rPr>
          <w:rFonts w:ascii="Times New Roman" w:hAnsi="Times New Roman" w:cs="Times New Roman"/>
          <w:sz w:val="28"/>
          <w:szCs w:val="28"/>
        </w:rPr>
        <w:t>ждения на родительском собрании:</w:t>
      </w:r>
    </w:p>
    <w:p w:rsidR="00DD2367" w:rsidRDefault="00DD2367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это важно.</w:t>
      </w:r>
    </w:p>
    <w:p w:rsidR="00DD2367" w:rsidRDefault="00DD2367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воспитать книгочея?</w:t>
      </w:r>
    </w:p>
    <w:p w:rsidR="00D325F0" w:rsidRDefault="00D325F0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читать рационально и осмысленно.</w:t>
      </w:r>
    </w:p>
    <w:p w:rsidR="00D325F0" w:rsidRDefault="00D325F0" w:rsidP="00387CBF">
      <w:pPr>
        <w:pStyle w:val="a3"/>
        <w:numPr>
          <w:ilvl w:val="1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читают наши дети.</w:t>
      </w:r>
    </w:p>
    <w:p w:rsidR="00E0663A" w:rsidRDefault="00E0663A" w:rsidP="00387CBF">
      <w:pPr>
        <w:pStyle w:val="a3"/>
        <w:spacing w:after="0" w:line="240" w:lineRule="auto"/>
        <w:ind w:left="144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00789" w:rsidRDefault="00D325F0" w:rsidP="00387CB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663A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0789">
        <w:rPr>
          <w:rFonts w:ascii="Times New Roman" w:hAnsi="Times New Roman" w:cs="Times New Roman"/>
          <w:sz w:val="28"/>
          <w:szCs w:val="28"/>
        </w:rPr>
        <w:t xml:space="preserve"> Сегодня мы поговорим о важности чтения.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4FD" w:rsidRDefault="004D44FD" w:rsidP="00387CB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основе современного образования лежит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подход. Нужно научить ребёнка самому добывать эти знания. Ученик из объекта обучения становится субъектом.</w:t>
      </w:r>
    </w:p>
    <w:p w:rsidR="00500789" w:rsidRDefault="004D44FD" w:rsidP="00387CB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Современный мир – это огромный поток различной информации. Чтобы разобраться в ней, отделить нужную информацию от ненужной, полезную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бесполезной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ебёнку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необходимо хорошо читать. Что значит хорошо читать? Это читать с оптимальной скоростью и осознанно, понимая прочитанное. </w:t>
      </w:r>
    </w:p>
    <w:p w:rsidR="00500789" w:rsidRDefault="004D44FD" w:rsidP="00387CB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Оптимальное чтение – это чтение в темпе разговорной речи. Именно такое чтение даёт возм</w:t>
      </w:r>
      <w:r w:rsidR="00D11D2F">
        <w:rPr>
          <w:rFonts w:ascii="Times New Roman" w:hAnsi="Times New Roman" w:cs="Times New Roman"/>
          <w:sz w:val="28"/>
          <w:szCs w:val="28"/>
        </w:rPr>
        <w:t xml:space="preserve">ожность для успешного обучения и в начальной школе, и при переходе в </w:t>
      </w:r>
      <w:r w:rsidR="00D11D2F">
        <w:rPr>
          <w:rFonts w:ascii="Times New Roman" w:hAnsi="Times New Roman" w:cs="Times New Roman"/>
          <w:sz w:val="28"/>
          <w:szCs w:val="28"/>
        </w:rPr>
        <w:lastRenderedPageBreak/>
        <w:t>основную школу.  А чтобы чтение было именно таким, ребёнок должен любить читать.</w:t>
      </w:r>
    </w:p>
    <w:p w:rsidR="0089562C" w:rsidRDefault="00296F02" w:rsidP="00387CB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многие полагают, что книги сегодня вытесняются телевидением, компьютерными играми. Но последние таят в себе серьёзные опасности и могут повлечь весьма печальные последствия не только для здоровья ребёнка, но и для его психического развития. </w:t>
      </w:r>
      <w:r w:rsidR="005B76A5">
        <w:rPr>
          <w:rFonts w:ascii="Times New Roman" w:hAnsi="Times New Roman" w:cs="Times New Roman"/>
          <w:sz w:val="28"/>
          <w:szCs w:val="28"/>
        </w:rPr>
        <w:t xml:space="preserve"> (Слайд №  </w:t>
      </w:r>
      <w:r w:rsidR="0089562C">
        <w:rPr>
          <w:rFonts w:ascii="Times New Roman" w:hAnsi="Times New Roman" w:cs="Times New Roman"/>
          <w:sz w:val="28"/>
          <w:szCs w:val="28"/>
        </w:rPr>
        <w:t>5</w:t>
      </w:r>
      <w:r w:rsidR="005B76A5">
        <w:rPr>
          <w:rFonts w:ascii="Times New Roman" w:hAnsi="Times New Roman" w:cs="Times New Roman"/>
          <w:sz w:val="28"/>
          <w:szCs w:val="28"/>
        </w:rPr>
        <w:t>)</w:t>
      </w:r>
      <w:r w:rsidR="008956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6A5" w:rsidRDefault="00296F02" w:rsidP="00387CB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я хочу сказать, что у книг не может быть  конкурентов</w:t>
      </w:r>
      <w:r w:rsidR="005B76A5">
        <w:rPr>
          <w:rFonts w:ascii="Times New Roman" w:hAnsi="Times New Roman" w:cs="Times New Roman"/>
          <w:sz w:val="28"/>
          <w:szCs w:val="28"/>
        </w:rPr>
        <w:t>. В них заключены знания человечества. Они учат добру, справедливости, открывают красоту окружающего мира, прививают любовь к жизни, радость познания. (Слайд №</w:t>
      </w:r>
      <w:r w:rsidR="0089562C">
        <w:rPr>
          <w:rFonts w:ascii="Times New Roman" w:hAnsi="Times New Roman" w:cs="Times New Roman"/>
          <w:sz w:val="28"/>
          <w:szCs w:val="28"/>
        </w:rPr>
        <w:t xml:space="preserve"> 6</w:t>
      </w:r>
      <w:r w:rsidR="005B76A5">
        <w:rPr>
          <w:rFonts w:ascii="Times New Roman" w:hAnsi="Times New Roman" w:cs="Times New Roman"/>
          <w:sz w:val="28"/>
          <w:szCs w:val="28"/>
        </w:rPr>
        <w:t>)</w:t>
      </w:r>
    </w:p>
    <w:p w:rsidR="00296F02" w:rsidRDefault="005B76A5" w:rsidP="00387CB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поскольку объём информации, которую должен переработать человек, постоянно растёт, то соответственно возрастает и важность приобщения к чтению. Убедимся в этом на конкретных примерах. (О чтении языком статистики). (Слайд №</w:t>
      </w:r>
      <w:r w:rsidR="0089562C">
        <w:rPr>
          <w:rFonts w:ascii="Times New Roman" w:hAnsi="Times New Roman" w:cs="Times New Roman"/>
          <w:sz w:val="28"/>
          <w:szCs w:val="28"/>
        </w:rPr>
        <w:t xml:space="preserve"> 7-10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E6D3E" w:rsidRPr="00CD64F5" w:rsidRDefault="004130EC" w:rsidP="00387CBF">
      <w:pPr>
        <w:pStyle w:val="a3"/>
        <w:numPr>
          <w:ilvl w:val="0"/>
          <w:numId w:val="8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64F5">
        <w:rPr>
          <w:rFonts w:ascii="Times New Roman" w:hAnsi="Times New Roman" w:cs="Times New Roman"/>
          <w:sz w:val="28"/>
          <w:szCs w:val="28"/>
        </w:rPr>
        <w:t>Человек воспринимает глазами 20%  информации, из них 70% - посредством чтения.</w:t>
      </w:r>
    </w:p>
    <w:p w:rsidR="00BE6D3E" w:rsidRPr="00CD64F5" w:rsidRDefault="004130EC" w:rsidP="00387CBF">
      <w:pPr>
        <w:pStyle w:val="a3"/>
        <w:numPr>
          <w:ilvl w:val="0"/>
          <w:numId w:val="9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64F5">
        <w:rPr>
          <w:rFonts w:ascii="Times New Roman" w:hAnsi="Times New Roman" w:cs="Times New Roman"/>
          <w:sz w:val="28"/>
          <w:szCs w:val="28"/>
        </w:rPr>
        <w:t>К 1980 году объём информации удваивался  каждые 5-7 лет, к 1990 году удвоение происходило ежегодно.</w:t>
      </w:r>
    </w:p>
    <w:p w:rsidR="00BE6D3E" w:rsidRPr="005B76A5" w:rsidRDefault="004130EC" w:rsidP="00387CBF">
      <w:pPr>
        <w:numPr>
          <w:ilvl w:val="0"/>
          <w:numId w:val="8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>К 2013 году объём информации по сравнению с 1990 годом возрастёт в 4 раза, к 2040 году – в 32 раза.</w:t>
      </w:r>
    </w:p>
    <w:p w:rsidR="00BE6D3E" w:rsidRPr="005B76A5" w:rsidRDefault="004130EC" w:rsidP="00387CBF">
      <w:pPr>
        <w:numPr>
          <w:ilvl w:val="0"/>
          <w:numId w:val="8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 xml:space="preserve">Утверждается, что наш современник, для того, чтобы быть в курсе научных новостей, в год должен прочитывать столько, сколько раньше он прочитывал за всю жизнь. </w:t>
      </w:r>
    </w:p>
    <w:p w:rsidR="00BE6D3E" w:rsidRPr="005B76A5" w:rsidRDefault="004130EC" w:rsidP="00387CBF">
      <w:pPr>
        <w:numPr>
          <w:ilvl w:val="0"/>
          <w:numId w:val="8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>95% людей читают очень медленно 180-200 слов  в минуту (1 страницу за 1,5-2 минуты).</w:t>
      </w:r>
    </w:p>
    <w:p w:rsidR="00BE6D3E" w:rsidRPr="005B76A5" w:rsidRDefault="004130EC" w:rsidP="00387CBF">
      <w:pPr>
        <w:numPr>
          <w:ilvl w:val="0"/>
          <w:numId w:val="8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>Средняя скорость чтения старшеклассников – 90-100 слов в минуту, студентов – 120-180, специалистов с высшим образованием – 200- 250 (степень усвоения при этом колеблется в пределах 20-60%).</w:t>
      </w:r>
    </w:p>
    <w:p w:rsidR="00BE6D3E" w:rsidRPr="005B76A5" w:rsidRDefault="004130EC" w:rsidP="00387CBF">
      <w:pPr>
        <w:numPr>
          <w:ilvl w:val="0"/>
          <w:numId w:val="8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>Глаза человека со средними навыками чтения делают на одной книжной странице 12-16 остановок.</w:t>
      </w:r>
    </w:p>
    <w:p w:rsidR="005B76A5" w:rsidRPr="005B76A5" w:rsidRDefault="004130EC" w:rsidP="00387CBF">
      <w:pPr>
        <w:numPr>
          <w:ilvl w:val="0"/>
          <w:numId w:val="8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 xml:space="preserve">У традиционно читающего человека объём одномоментной фиксации  составляет 10 печатных знаков – 1,5-2 слова  одной строки. </w:t>
      </w:r>
    </w:p>
    <w:p w:rsidR="00BE6D3E" w:rsidRDefault="004130EC" w:rsidP="00387CBF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 xml:space="preserve">Потрясающе быстро читали Ж.Ж.Руссо, А.С.Пушкин, Наполеон, О.де Бальзак, Н.Г.Чернышевский, Л.Н.Толстой, В.И.Ленин, М.Горький, </w:t>
      </w:r>
      <w:proofErr w:type="spellStart"/>
      <w:r w:rsidRPr="005B76A5">
        <w:rPr>
          <w:rFonts w:ascii="Times New Roman" w:hAnsi="Times New Roman" w:cs="Times New Roman"/>
          <w:sz w:val="28"/>
          <w:szCs w:val="28"/>
        </w:rPr>
        <w:t>А.Энштейн</w:t>
      </w:r>
      <w:proofErr w:type="spellEnd"/>
      <w:r w:rsidRPr="005B76A5">
        <w:rPr>
          <w:rFonts w:ascii="Times New Roman" w:hAnsi="Times New Roman" w:cs="Times New Roman"/>
          <w:sz w:val="28"/>
          <w:szCs w:val="28"/>
        </w:rPr>
        <w:t>, А.В.Луначарский.</w:t>
      </w:r>
    </w:p>
    <w:p w:rsidR="005B76A5" w:rsidRPr="005B76A5" w:rsidRDefault="005B76A5" w:rsidP="00387CBF">
      <w:pPr>
        <w:spacing w:after="0" w:line="240" w:lineRule="auto"/>
        <w:ind w:left="72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E6D3E" w:rsidRDefault="004130EC" w:rsidP="00387CBF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lastRenderedPageBreak/>
        <w:t>Наполеон читал со скоростью 2 тыс. слов в минуту.</w:t>
      </w:r>
    </w:p>
    <w:p w:rsidR="005B76A5" w:rsidRPr="005B76A5" w:rsidRDefault="005B76A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E6D3E" w:rsidRDefault="004130EC" w:rsidP="00387CBF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 xml:space="preserve">О. де Бальзак прочитывал роман в двести страниц за полчаса. </w:t>
      </w:r>
    </w:p>
    <w:p w:rsidR="00C02505" w:rsidRPr="005B76A5" w:rsidRDefault="00C0250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E6D3E" w:rsidRDefault="004130EC" w:rsidP="00387CBF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76A5">
        <w:rPr>
          <w:rFonts w:ascii="Times New Roman" w:hAnsi="Times New Roman" w:cs="Times New Roman"/>
          <w:sz w:val="28"/>
          <w:szCs w:val="28"/>
        </w:rPr>
        <w:t>М.Горький читал со скоростью 4 тыс. слов в минуту.</w:t>
      </w:r>
    </w:p>
    <w:p w:rsidR="00C02505" w:rsidRPr="005B76A5" w:rsidRDefault="00C02505" w:rsidP="00387CBF">
      <w:pPr>
        <w:spacing w:after="0" w:line="240" w:lineRule="auto"/>
        <w:ind w:left="72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0663A" w:rsidRDefault="00E0663A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00789" w:rsidRDefault="00C0250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663A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546" w:rsidRDefault="004A0C6D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давайте сообща ответим на вопрос «Почему чтение – это важно?»</w:t>
      </w:r>
      <w:r w:rsidR="00C30546">
        <w:rPr>
          <w:rFonts w:ascii="Times New Roman" w:hAnsi="Times New Roman" w:cs="Times New Roman"/>
          <w:sz w:val="28"/>
          <w:szCs w:val="28"/>
        </w:rPr>
        <w:t xml:space="preserve"> Каждый ваш аргумент – это ступенька к вершине, которую ребёнок достигает, если становится активным читателем. Цепочка мнений родителей, в результате появляется пирамида. (Слайд №</w:t>
      </w:r>
      <w:r w:rsidR="0089562C">
        <w:rPr>
          <w:rFonts w:ascii="Times New Roman" w:hAnsi="Times New Roman" w:cs="Times New Roman"/>
          <w:sz w:val="28"/>
          <w:szCs w:val="28"/>
        </w:rPr>
        <w:t xml:space="preserve"> 14</w:t>
      </w:r>
      <w:r w:rsidR="00C30546">
        <w:rPr>
          <w:rFonts w:ascii="Times New Roman" w:hAnsi="Times New Roman" w:cs="Times New Roman"/>
          <w:sz w:val="28"/>
          <w:szCs w:val="28"/>
        </w:rPr>
        <w:t>)</w:t>
      </w:r>
    </w:p>
    <w:p w:rsidR="00E0663A" w:rsidRDefault="00E0663A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0546" w:rsidRPr="0089562C" w:rsidRDefault="00C30546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0546">
        <w:rPr>
          <w:rFonts w:ascii="Times New Roman" w:hAnsi="Times New Roman" w:cs="Times New Roman"/>
          <w:b/>
          <w:i/>
          <w:sz w:val="28"/>
          <w:szCs w:val="28"/>
        </w:rPr>
        <w:tab/>
        <w:t>Книга будит эмоции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89562C">
        <w:rPr>
          <w:rFonts w:ascii="Times New Roman" w:hAnsi="Times New Roman" w:cs="Times New Roman"/>
          <w:sz w:val="28"/>
          <w:szCs w:val="28"/>
        </w:rPr>
        <w:t>(Слайд №</w:t>
      </w:r>
      <w:proofErr w:type="gramStart"/>
      <w:r w:rsidR="00500789">
        <w:rPr>
          <w:rFonts w:ascii="Times New Roman" w:hAnsi="Times New Roman" w:cs="Times New Roman"/>
          <w:sz w:val="28"/>
          <w:szCs w:val="28"/>
        </w:rPr>
        <w:t xml:space="preserve">   </w:t>
      </w:r>
      <w:r w:rsidR="0089562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30546" w:rsidRDefault="00C30546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. Читая книгу, ребёнок радуется, переживает, удивляется,  сострадает, и всё это – эмоции, они нужны.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нет положительных «зарядов», легко могут пойти в ход отрицательные.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Один раз, другой, а там, глядишь, ребёнок уже и научился получать удовольствие от того</w:t>
      </w:r>
      <w:r w:rsidR="005666E6">
        <w:rPr>
          <w:rFonts w:ascii="Times New Roman" w:hAnsi="Times New Roman" w:cs="Times New Roman"/>
          <w:sz w:val="28"/>
          <w:szCs w:val="28"/>
        </w:rPr>
        <w:t>, что нам кажется не совсем понятным и даже вредным. Если ребёнок живёт в состоянии хронического эмоционального голода, может возникнуть острая и даже патологическая реакция. Дети начинают, например, бить стёкла в трамвае, чтобы изведать остроту риска и страха. «Со скуки», - говорят обычно. Нет, правильнее всего – от эмоционального «голода».</w:t>
      </w:r>
      <w:r w:rsidR="0089562C">
        <w:rPr>
          <w:rFonts w:ascii="Times New Roman" w:hAnsi="Times New Roman" w:cs="Times New Roman"/>
          <w:sz w:val="28"/>
          <w:szCs w:val="28"/>
        </w:rPr>
        <w:t xml:space="preserve">  (Слайд №</w:t>
      </w:r>
      <w:proofErr w:type="gramStart"/>
      <w:r w:rsidR="0089562C">
        <w:rPr>
          <w:rFonts w:ascii="Times New Roman" w:hAnsi="Times New Roman" w:cs="Times New Roman"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0663A" w:rsidRPr="00C30546" w:rsidRDefault="00E0663A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0546" w:rsidRPr="0089562C" w:rsidRDefault="005666E6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66E6">
        <w:rPr>
          <w:rFonts w:ascii="Times New Roman" w:hAnsi="Times New Roman" w:cs="Times New Roman"/>
          <w:b/>
          <w:i/>
          <w:sz w:val="28"/>
          <w:szCs w:val="28"/>
        </w:rPr>
        <w:tab/>
        <w:t>Чтение повышает интеллект.</w:t>
      </w:r>
      <w:r w:rsidR="008956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(Слайд №</w:t>
      </w:r>
      <w:proofErr w:type="gramStart"/>
      <w:r w:rsidR="0089562C">
        <w:rPr>
          <w:rFonts w:ascii="Times New Roman" w:hAnsi="Times New Roman" w:cs="Times New Roman"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sz w:val="28"/>
          <w:szCs w:val="28"/>
        </w:rPr>
        <w:t xml:space="preserve">  </w:t>
      </w:r>
      <w:r w:rsidR="0089562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0663A" w:rsidRDefault="005666E6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Вспомните статистику. Человек воспринимает глазами 20% информации, из них 70% посредством чтения. То есть, если ребёнок систематически не читает, то он упускает около 14% от всей доступной ему информации. Заметьте, чтобы быть в курсе научных новостей человек должен сегодня прочитывать столько, сколько раньше человек прочитывал за всю жизнь. </w:t>
      </w:r>
    </w:p>
    <w:p w:rsidR="00500789" w:rsidRDefault="0050078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D97" w:rsidRPr="0089562C" w:rsidRDefault="00654D97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D97">
        <w:rPr>
          <w:rFonts w:ascii="Times New Roman" w:hAnsi="Times New Roman" w:cs="Times New Roman"/>
          <w:b/>
          <w:i/>
          <w:sz w:val="28"/>
          <w:szCs w:val="28"/>
        </w:rPr>
        <w:tab/>
        <w:t>Чтение помогает в учёбе.</w:t>
      </w:r>
      <w:r w:rsidR="008956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(Слайд №</w:t>
      </w:r>
      <w:proofErr w:type="gramStart"/>
      <w:r w:rsidR="0089562C">
        <w:rPr>
          <w:rFonts w:ascii="Times New Roman" w:hAnsi="Times New Roman" w:cs="Times New Roman"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54D97" w:rsidRDefault="00654D97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Действительно, хорошо читающий ребёнок быстро улавливает смысл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выделяет главное. Слабо читающий ребёнок должен несколько раз прочесть, например, условие задачи, чтобы вникнуть в его суть.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Тот, кто читает свободно, обычно лучше отвечает на вопросы по прочитанному и имеет большую орфографическую «зоркость».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Наконец, высокая техника чтения способствует его эмоциональной  выразительности и повышает степень восприятия и глубину понимания.  И, безусловно, если ребёнок  читает больше, он обладает большим объёмом информации, и лучше ориентируется во всех предметах, имеет навыки её поиска и общения.</w:t>
      </w:r>
    </w:p>
    <w:p w:rsidR="00E0663A" w:rsidRDefault="00E0663A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4D97" w:rsidRPr="0089562C" w:rsidRDefault="00654D97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4D97">
        <w:rPr>
          <w:rFonts w:ascii="Times New Roman" w:hAnsi="Times New Roman" w:cs="Times New Roman"/>
          <w:b/>
          <w:i/>
          <w:sz w:val="28"/>
          <w:szCs w:val="28"/>
        </w:rPr>
        <w:tab/>
        <w:t>Книги формируют самообразовательные навыки.</w:t>
      </w:r>
      <w:r w:rsidR="008956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(Слайд №</w:t>
      </w:r>
      <w:proofErr w:type="gramStart"/>
      <w:r w:rsidR="0089562C">
        <w:rPr>
          <w:rFonts w:ascii="Times New Roman" w:hAnsi="Times New Roman" w:cs="Times New Roman"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sz w:val="28"/>
          <w:szCs w:val="28"/>
        </w:rPr>
        <w:t xml:space="preserve">  </w:t>
      </w:r>
      <w:r w:rsidR="0089562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500789" w:rsidRDefault="004973B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Приобщившись к чтению, ребёнок освобождается от зависимости и опеки взрослых. Он начинает понимать, что книжный мир – увлекательный и огромный, в нём можно путешествовать бесконечно. Ребёнок идёт в библиотеку, учится разбираться в структуре книги, пользоваться справочниками, энциклопедиями</w:t>
      </w:r>
      <w:r w:rsidR="00500789">
        <w:rPr>
          <w:rFonts w:ascii="Times New Roman" w:hAnsi="Times New Roman" w:cs="Times New Roman"/>
          <w:sz w:val="28"/>
          <w:szCs w:val="28"/>
        </w:rPr>
        <w:t>.</w:t>
      </w:r>
    </w:p>
    <w:p w:rsidR="00E0663A" w:rsidRDefault="00E0663A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9562C" w:rsidRDefault="004973B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73B9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  <w:t>Чтение побуждает к нравственным поступкам</w:t>
      </w:r>
      <w:r w:rsidR="00E0663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8956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( Слайд №</w:t>
      </w:r>
      <w:proofErr w:type="gramStart"/>
      <w:r w:rsidR="0089562C">
        <w:rPr>
          <w:rFonts w:ascii="Times New Roman" w:hAnsi="Times New Roman" w:cs="Times New Roman"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sz w:val="28"/>
          <w:szCs w:val="28"/>
        </w:rPr>
        <w:t xml:space="preserve">  </w:t>
      </w:r>
      <w:r w:rsidR="0089562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8956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1BBB" w:rsidRPr="00E0663A" w:rsidRDefault="009F1BBB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жизнь окружающая действительность не всегда «изобилуют» уроками высокой нравственности. И вера в доброе, светлое, поддерживается образами любимых героев, на которых хочется походить, поступки которых восхищают.</w:t>
      </w:r>
    </w:p>
    <w:p w:rsidR="009F1BBB" w:rsidRDefault="009F1BBB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Книги – ценный источник знаний о нормах поведения. «Медвежонок – невежа»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>, «Волшебное слово» В. Осеевой и многие другие, - это своеобразные и остроумные учебники хорошего тона, вежливости и хороших манер. Ребёнок, который осудил медвежонка за то, что тот «примчался к дому и первым влез в берлогу, медведю пожилому не уступил дорогу», едва ли станет, отпихивая взрослых, рваться к двери.</w:t>
      </w:r>
    </w:p>
    <w:p w:rsidR="00500789" w:rsidRDefault="0050078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F1BBB" w:rsidRDefault="009F1BBB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сейчас зададим себе, наверное</w:t>
      </w:r>
      <w:r w:rsidR="00F84F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самый трудный вопрос: «Как воспитать книгочея?»</w:t>
      </w:r>
      <w:proofErr w:type="gramStart"/>
      <w:r w:rsidR="00F84F28">
        <w:rPr>
          <w:rFonts w:ascii="Times New Roman" w:hAnsi="Times New Roman" w:cs="Times New Roman"/>
          <w:sz w:val="28"/>
          <w:szCs w:val="28"/>
        </w:rPr>
        <w:t>.</w:t>
      </w:r>
      <w:r w:rsidR="0089562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9562C">
        <w:rPr>
          <w:rFonts w:ascii="Times New Roman" w:hAnsi="Times New Roman" w:cs="Times New Roman"/>
          <w:sz w:val="28"/>
          <w:szCs w:val="28"/>
        </w:rPr>
        <w:t xml:space="preserve">Слайд № </w:t>
      </w:r>
      <w:r w:rsidR="00500789">
        <w:rPr>
          <w:rFonts w:ascii="Times New Roman" w:hAnsi="Times New Roman" w:cs="Times New Roman"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).</w:t>
      </w:r>
    </w:p>
    <w:p w:rsidR="00CD64F5" w:rsidRDefault="00F84F28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сожалению, часто мы наталкиваемся на стойкое неприятие процесса чтения со стороны ребёнка. В чём дело?</w:t>
      </w:r>
    </w:p>
    <w:p w:rsidR="00500789" w:rsidRDefault="0050078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84F28" w:rsidRDefault="00F84F28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1412">
        <w:rPr>
          <w:rFonts w:ascii="Times New Roman" w:hAnsi="Times New Roman" w:cs="Times New Roman"/>
          <w:i/>
          <w:sz w:val="28"/>
          <w:szCs w:val="28"/>
        </w:rPr>
        <w:t>1</w:t>
      </w:r>
      <w:proofErr w:type="gramStart"/>
      <w:r w:rsidRPr="00AF14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="0050078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ребёнка очень влияет то, читают ли родители сами или нет. Если вечером большую часть времени проводят на кухне или у телевизора, или  того хуже, за компьютером, </w:t>
      </w:r>
      <w:r w:rsidR="00AF1412">
        <w:rPr>
          <w:rFonts w:ascii="Times New Roman" w:hAnsi="Times New Roman" w:cs="Times New Roman"/>
          <w:sz w:val="28"/>
          <w:szCs w:val="28"/>
        </w:rPr>
        <w:t>то вряд ли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41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чада</w:t>
      </w:r>
      <w:r w:rsidR="00AF14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будет книгочеем.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1412" w:rsidRDefault="00AF1412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Допустим, родители многократно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назидают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сына или дочь по поводу важности чтения. Но если сами при этом очень редко обращаются к книгам, небрежно относятся к ним: книги пылятся в шкафу, валяются, где попало, используются как подставка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что-либо, то вряд ли ребёнок поймёт их истинную ценность.  Есть дома, где многочисленные тома чинно стоят на полках, но, к сожалению, являются лишь частью интерьера, роскошным дополнением к красивой мебели. В таких условиях ребёнок привыкает воспринимать дорогие книги как антикварные безделушки, которыми можно любоваться, но лучше не трогать.</w:t>
      </w:r>
    </w:p>
    <w:p w:rsidR="00AF1412" w:rsidRDefault="00AF1412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Конечно, есть другие семьи, в которых разговоры о книгах просто не нужны: ребёнок часто видит родителей за чтением, они обмениваются впечатлениями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прочитанном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A95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радуются новой покупке и тут же листают её.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95793" w:rsidRDefault="00A95793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793">
        <w:rPr>
          <w:rFonts w:ascii="Times New Roman" w:hAnsi="Times New Roman" w:cs="Times New Roman"/>
          <w:i/>
          <w:sz w:val="28"/>
          <w:szCs w:val="28"/>
        </w:rPr>
        <w:t>2</w:t>
      </w:r>
      <w:proofErr w:type="gramStart"/>
      <w:r w:rsidRPr="00A957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="0050078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Надо поддерживать интерес к чтению у ребёнка: задавать вопросы, вникать в то, что он читает, удивляться каким-то моментам содержания, увлекаться им.</w:t>
      </w:r>
    </w:p>
    <w:p w:rsidR="00A95793" w:rsidRDefault="00A95793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1412">
        <w:rPr>
          <w:rFonts w:ascii="Times New Roman" w:hAnsi="Times New Roman" w:cs="Times New Roman"/>
          <w:i/>
          <w:sz w:val="28"/>
          <w:szCs w:val="28"/>
        </w:rPr>
        <w:t>Комментарий учителя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95793">
        <w:rPr>
          <w:rFonts w:ascii="Times New Roman" w:hAnsi="Times New Roman" w:cs="Times New Roman"/>
          <w:sz w:val="28"/>
          <w:szCs w:val="28"/>
        </w:rPr>
        <w:t xml:space="preserve">Действительно, </w:t>
      </w:r>
      <w:r>
        <w:rPr>
          <w:rFonts w:ascii="Times New Roman" w:hAnsi="Times New Roman" w:cs="Times New Roman"/>
          <w:sz w:val="28"/>
          <w:szCs w:val="28"/>
        </w:rPr>
        <w:t>ваше участие в процессе чтения ребёнка бесценно.  Однако нельзя и переусердствовать: иногда активно вмешиваясь в увлечение сына или дочери, мы пытаемся ими руководить, и наносим вред.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95793" w:rsidRDefault="00A95793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793">
        <w:rPr>
          <w:rFonts w:ascii="Times New Roman" w:hAnsi="Times New Roman" w:cs="Times New Roman"/>
          <w:i/>
          <w:sz w:val="28"/>
          <w:szCs w:val="28"/>
        </w:rPr>
        <w:t>3</w:t>
      </w:r>
      <w:r w:rsidR="00500789">
        <w:rPr>
          <w:rFonts w:ascii="Times New Roman" w:hAnsi="Times New Roman" w:cs="Times New Roman"/>
          <w:i/>
          <w:sz w:val="28"/>
          <w:szCs w:val="28"/>
        </w:rPr>
        <w:t>)</w:t>
      </w:r>
      <w:r w:rsidRPr="00A95793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Могут помочь маленькие родительские «хитрости», например, «Почитай для меня, пожалуйста, пока я мою посуду».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95793" w:rsidRDefault="00A95793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793">
        <w:rPr>
          <w:rFonts w:ascii="Times New Roman" w:hAnsi="Times New Roman" w:cs="Times New Roman"/>
          <w:i/>
          <w:sz w:val="28"/>
          <w:szCs w:val="28"/>
        </w:rPr>
        <w:t>Комментарий учителя.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Хороший приём: чтение не должно быть «в пустоту», если ребёнку оно ещё трудно даётся. В предлагаемой ситуации у сына или дочери возникает ощущение, что он делает что-то полезное, а не просто упражняется в технике чтения. Поблагодарите ребёнка</w:t>
      </w:r>
      <w:r w:rsidR="00530707">
        <w:rPr>
          <w:rFonts w:ascii="Times New Roman" w:hAnsi="Times New Roman" w:cs="Times New Roman"/>
          <w:sz w:val="28"/>
          <w:szCs w:val="28"/>
        </w:rPr>
        <w:t xml:space="preserve">, обсудите с ним </w:t>
      </w:r>
      <w:proofErr w:type="gramStart"/>
      <w:r w:rsidR="00530707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="00530707">
        <w:rPr>
          <w:rFonts w:ascii="Times New Roman" w:hAnsi="Times New Roman" w:cs="Times New Roman"/>
          <w:sz w:val="28"/>
          <w:szCs w:val="28"/>
        </w:rPr>
        <w:t>, и вы продвинетесь вперёд – естественно и ненавязчиво.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0707" w:rsidRDefault="00530707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4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307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Pr="00530707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дарить ребёнку красивые книги, ориентируясь на его интересы. Можно чаще ходить с ними в книжный магазин и выбирать! Но при этом не </w:t>
      </w:r>
      <w:r w:rsidR="0050078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скатиться» только на комиксы и иллюстрации к «мультикам».</w:t>
      </w:r>
    </w:p>
    <w:p w:rsidR="00530707" w:rsidRDefault="00530707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793">
        <w:rPr>
          <w:rFonts w:ascii="Times New Roman" w:hAnsi="Times New Roman" w:cs="Times New Roman"/>
          <w:i/>
          <w:sz w:val="28"/>
          <w:szCs w:val="28"/>
        </w:rPr>
        <w:t>Комментарий учителя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Действительно, от того, насколько интересными оказались первые книги, значит очень многое. Вспомните, какие книжки увлекали вас в детстве и принесите их своему ребёнку. Это важно, потому что об этих книгах вы сможете говорить с ребёнком, их содержание вы помните.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30707" w:rsidRPr="00F84F28" w:rsidRDefault="00530707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707">
        <w:rPr>
          <w:rFonts w:ascii="Times New Roman" w:hAnsi="Times New Roman" w:cs="Times New Roman"/>
          <w:i/>
          <w:sz w:val="28"/>
          <w:szCs w:val="28"/>
        </w:rPr>
        <w:t>5</w:t>
      </w:r>
      <w:r w:rsidR="00500789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Надо запастись терпением</w:t>
      </w:r>
      <w:r w:rsidR="000F1EEF">
        <w:rPr>
          <w:rFonts w:ascii="Times New Roman" w:hAnsi="Times New Roman" w:cs="Times New Roman"/>
          <w:sz w:val="28"/>
          <w:szCs w:val="28"/>
        </w:rPr>
        <w:t>, не упрекать ребёнка за то, что у него с чтением «туго», ободрить его, хвалить за маленькие  «шажки»</w:t>
      </w:r>
    </w:p>
    <w:p w:rsidR="00530707" w:rsidRDefault="000F1EEF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Вперёд. Помните, сто и у вас не сразу получалось.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F1EEF" w:rsidRDefault="000F1EEF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793">
        <w:rPr>
          <w:rFonts w:ascii="Times New Roman" w:hAnsi="Times New Roman" w:cs="Times New Roman"/>
          <w:i/>
          <w:sz w:val="28"/>
          <w:szCs w:val="28"/>
        </w:rPr>
        <w:t>Комментарий учителя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Самый антипедагогический вопрос, который можно задать ребёнку, такой: «Ну как ты не можешь читать быстрее?». Ещё хуже, если, потеряв контроль над собой,  вы кричите. Срываясь на крик, вы уничтожаете все результаты своего воспитания. Что бы ни было поводом: нежелание, неумение читать – кричать на ребёнка недопустимо и унизительно, а главное, бесполезно. Ребёнок, на которого кричали, не способен работать продуктивно.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F1EEF" w:rsidRDefault="000F1EEF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F1EEF">
        <w:rPr>
          <w:rFonts w:ascii="Times New Roman" w:hAnsi="Times New Roman" w:cs="Times New Roman"/>
          <w:i/>
          <w:sz w:val="28"/>
          <w:szCs w:val="28"/>
        </w:rPr>
        <w:t>6</w:t>
      </w:r>
      <w:proofErr w:type="gramStart"/>
      <w:r w:rsidRPr="000F1EE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="0050078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Иногда родителям стоит превратиться в «Незнайку» и искренне удивиться и заинтересоваться тем, что читает ребёнок. Ощущение того, что он знает больше хотя бы в чём-то, очень ободряет ребёнка и помогает ему закрепит</w:t>
      </w:r>
      <w:r w:rsidR="006475D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читательский интерес.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F1EEF" w:rsidRDefault="000F1EEF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793">
        <w:rPr>
          <w:rFonts w:ascii="Times New Roman" w:hAnsi="Times New Roman" w:cs="Times New Roman"/>
          <w:i/>
          <w:sz w:val="28"/>
          <w:szCs w:val="28"/>
        </w:rPr>
        <w:t>Комментарий учителя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подобных ситуациях ребёнок </w:t>
      </w:r>
      <w:r w:rsidR="006475D9">
        <w:rPr>
          <w:rFonts w:ascii="Times New Roman" w:hAnsi="Times New Roman" w:cs="Times New Roman"/>
          <w:sz w:val="28"/>
          <w:szCs w:val="28"/>
        </w:rPr>
        <w:t xml:space="preserve"> обычно с удовольствием предлагает: «А хотите, я вам расскажу…» и у взрослого обязательно должно найтись время, чтобы его выслушать. Вдобавок, такая беседа – прекрасная школа рассказывания, необходимая человеку.</w:t>
      </w:r>
    </w:p>
    <w:p w:rsidR="006475D9" w:rsidRDefault="006475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Конечно, «копилку родительской мудрости» можно ещё пополнять. А пока хочу предложить вам памятки, в которых немало полезных советов. (Памятка  «Как воспитать книгочея?» в приложении).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475D9" w:rsidRDefault="006475D9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Следующий этап разговора – </w:t>
      </w:r>
      <w:r w:rsidRPr="00500789">
        <w:rPr>
          <w:rFonts w:ascii="Times New Roman" w:hAnsi="Times New Roman" w:cs="Times New Roman"/>
          <w:b/>
          <w:i/>
          <w:sz w:val="28"/>
          <w:szCs w:val="28"/>
          <w:u w:val="single"/>
        </w:rPr>
        <w:t>«Учимся читать рационально и осмысленно».</w:t>
      </w:r>
      <w:r>
        <w:rPr>
          <w:rFonts w:ascii="Times New Roman" w:hAnsi="Times New Roman" w:cs="Times New Roman"/>
          <w:sz w:val="28"/>
          <w:szCs w:val="28"/>
        </w:rPr>
        <w:t xml:space="preserve"> В начале нашего диалога мы подчеркнули мысль о том, что совершенствовать технику чтения, развивать способность быстро ориентироваться в тексте нужно на протяжении всей жизни, а особенно на таком трудном этапе, как начальная школа. Сейчас вы получите текст с большим количеством интересных упражнений, выполнение которых развивает интерес к чтению и способствует развитию его техники в условиях семейного воспитания.</w:t>
      </w:r>
      <w:r w:rsidR="00CD64F5">
        <w:rPr>
          <w:rFonts w:ascii="Times New Roman" w:hAnsi="Times New Roman" w:cs="Times New Roman"/>
          <w:sz w:val="28"/>
          <w:szCs w:val="28"/>
        </w:rPr>
        <w:t xml:space="preserve"> (Упражнения из приложения).</w:t>
      </w:r>
      <w:r w:rsidR="0089562C">
        <w:rPr>
          <w:rFonts w:ascii="Times New Roman" w:hAnsi="Times New Roman" w:cs="Times New Roman"/>
          <w:sz w:val="28"/>
          <w:szCs w:val="28"/>
        </w:rPr>
        <w:t xml:space="preserve"> ( Слайд №</w:t>
      </w:r>
      <w:proofErr w:type="gramStart"/>
      <w:r w:rsidR="0089562C">
        <w:rPr>
          <w:rFonts w:ascii="Times New Roman" w:hAnsi="Times New Roman" w:cs="Times New Roman"/>
          <w:sz w:val="28"/>
          <w:szCs w:val="28"/>
        </w:rPr>
        <w:t xml:space="preserve"> </w:t>
      </w:r>
      <w:r w:rsidR="00500789">
        <w:rPr>
          <w:rFonts w:ascii="Times New Roman" w:hAnsi="Times New Roman" w:cs="Times New Roman"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89562C">
        <w:rPr>
          <w:rFonts w:ascii="Times New Roman" w:hAnsi="Times New Roman" w:cs="Times New Roman"/>
          <w:sz w:val="28"/>
          <w:szCs w:val="28"/>
        </w:rPr>
        <w:t>.</w:t>
      </w:r>
    </w:p>
    <w:p w:rsid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D64F5" w:rsidRPr="00CD64F5" w:rsidRDefault="00CD64F5" w:rsidP="00387CB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64F5">
        <w:rPr>
          <w:rFonts w:ascii="Times New Roman" w:hAnsi="Times New Roman" w:cs="Times New Roman"/>
          <w:i/>
          <w:sz w:val="28"/>
          <w:szCs w:val="28"/>
        </w:rPr>
        <w:t>Учитель.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56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562C" w:rsidRPr="0089562C">
        <w:rPr>
          <w:rFonts w:ascii="Times New Roman" w:hAnsi="Times New Roman" w:cs="Times New Roman"/>
          <w:sz w:val="28"/>
          <w:szCs w:val="28"/>
        </w:rPr>
        <w:t>(Слайд № 23)</w:t>
      </w:r>
      <w:r w:rsidR="0089562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Итак, давайте помнить, что книга – носитель и хранитель национального наследия, воспитатель духовности, «противовес» многим негативным процессам в окружающем ребёнка мире. Читайте сами, читайте вместе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детьми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одухотворите свою жизнь прекрасными образами. Этот путь нелёгок, но он прекрасен, поскольку ведёт к вершинам нравственности и понимания высокого предназначения Человека в этом мире. (</w:t>
      </w:r>
      <w:r w:rsidRPr="00CD64F5">
        <w:rPr>
          <w:rFonts w:ascii="Times New Roman" w:hAnsi="Times New Roman" w:cs="Times New Roman"/>
          <w:i/>
          <w:sz w:val="28"/>
          <w:szCs w:val="28"/>
        </w:rPr>
        <w:t>Родителям раздаётся список литературы о чтении, о семейном чтении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26EF2" w:rsidRDefault="00226EF2" w:rsidP="00387CB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226EF2" w:rsidSect="00EF3E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BAB"/>
    <w:multiLevelType w:val="hybridMultilevel"/>
    <w:tmpl w:val="E6525CB0"/>
    <w:lvl w:ilvl="0" w:tplc="5FBC317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52763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29B6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0CB9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980F3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86707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0692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BC570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C23B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C66D23"/>
    <w:multiLevelType w:val="hybridMultilevel"/>
    <w:tmpl w:val="322C331A"/>
    <w:lvl w:ilvl="0" w:tplc="E7566F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E21B9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94A9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187A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F03D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903D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37275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4658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1C66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ADE0BFA"/>
    <w:multiLevelType w:val="hybridMultilevel"/>
    <w:tmpl w:val="162C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F6220"/>
    <w:multiLevelType w:val="hybridMultilevel"/>
    <w:tmpl w:val="5CF20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F1060"/>
    <w:multiLevelType w:val="hybridMultilevel"/>
    <w:tmpl w:val="AF42ED0E"/>
    <w:lvl w:ilvl="0" w:tplc="DF30C1A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181CD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80050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CC70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E4499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6ABB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07CD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6E8E7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002CF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305AAC"/>
    <w:multiLevelType w:val="multilevel"/>
    <w:tmpl w:val="9CE2F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62CB5B4A"/>
    <w:multiLevelType w:val="hybridMultilevel"/>
    <w:tmpl w:val="E8140DF2"/>
    <w:lvl w:ilvl="0" w:tplc="791CB4D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56D24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A0398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C81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14758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0FDE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BAB31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3019A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DC673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E87E84"/>
    <w:multiLevelType w:val="hybridMultilevel"/>
    <w:tmpl w:val="E1E0CC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7AD7A28"/>
    <w:multiLevelType w:val="hybridMultilevel"/>
    <w:tmpl w:val="441421A0"/>
    <w:lvl w:ilvl="0" w:tplc="402AFE4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AA1B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76FB8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1A6AC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98C3A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74B41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9860C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22863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7CD47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8F32F9"/>
    <w:multiLevelType w:val="hybridMultilevel"/>
    <w:tmpl w:val="83B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3EA0"/>
    <w:rsid w:val="00053A66"/>
    <w:rsid w:val="000D1502"/>
    <w:rsid w:val="000F1EEF"/>
    <w:rsid w:val="00226EF2"/>
    <w:rsid w:val="002649D9"/>
    <w:rsid w:val="002805D1"/>
    <w:rsid w:val="00296F02"/>
    <w:rsid w:val="00376ADB"/>
    <w:rsid w:val="00387CBF"/>
    <w:rsid w:val="004130EC"/>
    <w:rsid w:val="004973B9"/>
    <w:rsid w:val="004A0C6D"/>
    <w:rsid w:val="004D44FD"/>
    <w:rsid w:val="00500789"/>
    <w:rsid w:val="00530707"/>
    <w:rsid w:val="005666E6"/>
    <w:rsid w:val="005A197F"/>
    <w:rsid w:val="005B76A5"/>
    <w:rsid w:val="006475D9"/>
    <w:rsid w:val="00654D97"/>
    <w:rsid w:val="0089562C"/>
    <w:rsid w:val="009416CC"/>
    <w:rsid w:val="009B210D"/>
    <w:rsid w:val="009F1BBB"/>
    <w:rsid w:val="00A77929"/>
    <w:rsid w:val="00A95793"/>
    <w:rsid w:val="00AF1412"/>
    <w:rsid w:val="00B231E6"/>
    <w:rsid w:val="00BE6D3E"/>
    <w:rsid w:val="00C02505"/>
    <w:rsid w:val="00C30546"/>
    <w:rsid w:val="00C54BF0"/>
    <w:rsid w:val="00CD64F5"/>
    <w:rsid w:val="00D11D2F"/>
    <w:rsid w:val="00D325F0"/>
    <w:rsid w:val="00DD2367"/>
    <w:rsid w:val="00E0663A"/>
    <w:rsid w:val="00EF3EA0"/>
    <w:rsid w:val="00F165E1"/>
    <w:rsid w:val="00F84F28"/>
    <w:rsid w:val="00FF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9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4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61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6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6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78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187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06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6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5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22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2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00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2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902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63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4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Alex</cp:lastModifiedBy>
  <cp:revision>14</cp:revision>
  <cp:lastPrinted>2019-04-16T18:24:00Z</cp:lastPrinted>
  <dcterms:created xsi:type="dcterms:W3CDTF">2014-02-18T13:08:00Z</dcterms:created>
  <dcterms:modified xsi:type="dcterms:W3CDTF">2020-02-16T16:20:00Z</dcterms:modified>
</cp:coreProperties>
</file>